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D" w:rsidRDefault="00A356AD" w:rsidP="00A356AD">
      <w:pPr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2"/>
          <w:bdr w:val="none" w:sz="0" w:space="0" w:color="auto" w:frame="1"/>
          <w:lang w:eastAsia="ru-RU"/>
        </w:rPr>
      </w:pPr>
      <w:r w:rsidRPr="00482CEF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2"/>
          <w:bdr w:val="none" w:sz="0" w:space="0" w:color="auto" w:frame="1"/>
          <w:lang w:eastAsia="ru-RU"/>
        </w:rPr>
        <w:t>ПОЛЕЗНЫЕ ССЫЛКИ ДЛЯ ИЗУЧЕНИЯ ТАТАРСКОМУ ЯЗЫКУ ДЕТЕЙ ДОШКОЛЬНОГО ВОЗРАСТА</w:t>
      </w:r>
    </w:p>
    <w:p w:rsidR="00482CEF" w:rsidRPr="00C16587" w:rsidRDefault="00482CEF" w:rsidP="00A356AD">
      <w:pPr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2"/>
          <w:lang w:eastAsia="ru-RU"/>
        </w:rPr>
      </w:pPr>
    </w:p>
    <w:p w:rsidR="00A356AD" w:rsidRDefault="00A356AD" w:rsidP="00A356A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6AC3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РТ, раздел «</w:t>
      </w:r>
      <w:r w:rsidRPr="00C1658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Дошкольное образование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» </w:t>
      </w:r>
      <w:hyperlink r:id="rId4" w:history="1">
        <w:r w:rsidRPr="009947FC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http://mon.tatarstan.ru/rus/doshkolnoe.htm</w:t>
        </w:r>
      </w:hyperlink>
    </w:p>
    <w:p w:rsidR="001D032F" w:rsidRPr="00C16587" w:rsidRDefault="001D032F" w:rsidP="00A356A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658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Цикл телепередач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для детей дошкольного возраста «</w:t>
      </w:r>
      <w:r w:rsidRPr="00C1658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Әкият илендә»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hyperlink w:history="1">
        <w:r w:rsidRPr="00C16587">
          <w:rPr>
            <w:rFonts w:ascii="Times New Roman" w:eastAsia="Times New Roman" w:hAnsi="Times New Roman" w:cs="Times New Roman"/>
            <w:color w:val="006AC3"/>
            <w:sz w:val="32"/>
            <w:szCs w:val="32"/>
            <w:u w:val="single"/>
            <w:lang w:eastAsia="ru-RU"/>
          </w:rPr>
          <w:t>http:// http://mon.tatarstan.ru/rus/ekiyat_ilende.htm</w:t>
        </w:r>
      </w:hyperlink>
    </w:p>
    <w:p w:rsidR="00D837D2" w:rsidRDefault="00A356AD" w:rsidP="00A356A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D03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Сайт детского телеканала «</w:t>
      </w:r>
      <w:proofErr w:type="spellStart"/>
      <w:r w:rsidR="0062007E" w:rsidRPr="001D03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Шаян</w:t>
      </w:r>
      <w:proofErr w:type="spellEnd"/>
      <w:r w:rsidR="00405C3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ТВ</w:t>
      </w:r>
      <w:r w:rsidRPr="001D03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A356AD" w:rsidRPr="00C16587" w:rsidRDefault="00A67F3C" w:rsidP="00A356A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548DD4" w:themeColor="text2" w:themeTint="99"/>
          <w:sz w:val="36"/>
          <w:szCs w:val="36"/>
          <w:lang w:eastAsia="ru-RU"/>
        </w:rPr>
      </w:pPr>
      <w:hyperlink r:id="rId5" w:history="1">
        <w:r w:rsidR="00D837D2" w:rsidRPr="00D837D2">
          <w:rPr>
            <w:rStyle w:val="a3"/>
            <w:rFonts w:ascii="Times New Roman" w:hAnsi="Times New Roman" w:cs="Times New Roman"/>
            <w:color w:val="548DD4" w:themeColor="text2" w:themeTint="99"/>
            <w:sz w:val="36"/>
            <w:szCs w:val="36"/>
          </w:rPr>
          <w:t>https://shayantv.ru/</w:t>
        </w:r>
      </w:hyperlink>
    </w:p>
    <w:p w:rsidR="00653FF2" w:rsidRPr="00C16587" w:rsidRDefault="00653FF2" w:rsidP="00653FF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Сайт детского журнала «Салават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үпере» </w:t>
      </w:r>
      <w:hyperlink r:id="rId6" w:history="1">
        <w:r w:rsidRPr="00C16587">
          <w:rPr>
            <w:rFonts w:ascii="Times New Roman" w:eastAsia="Times New Roman" w:hAnsi="Times New Roman" w:cs="Times New Roman"/>
            <w:color w:val="006AC3"/>
            <w:sz w:val="32"/>
            <w:szCs w:val="32"/>
            <w:u w:val="single"/>
            <w:lang w:eastAsia="ru-RU"/>
          </w:rPr>
          <w:t>http://www.salavatkupere.ru</w:t>
        </w:r>
      </w:hyperlink>
    </w:p>
    <w:p w:rsidR="00AE6915" w:rsidRDefault="00405C32" w:rsidP="00A356AD">
      <w:pPr>
        <w:spacing w:after="240" w:line="360" w:lineRule="auto"/>
        <w:textAlignment w:val="baseline"/>
      </w:pPr>
    </w:p>
    <w:sectPr w:rsidR="00AE6915" w:rsidSect="00A2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6AD"/>
    <w:rsid w:val="001D032F"/>
    <w:rsid w:val="002328B4"/>
    <w:rsid w:val="003A6162"/>
    <w:rsid w:val="00405C32"/>
    <w:rsid w:val="00482CEF"/>
    <w:rsid w:val="00546A96"/>
    <w:rsid w:val="0062007E"/>
    <w:rsid w:val="00653FF2"/>
    <w:rsid w:val="00A26417"/>
    <w:rsid w:val="00A356AD"/>
    <w:rsid w:val="00A67F3C"/>
    <w:rsid w:val="00C04631"/>
    <w:rsid w:val="00D8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6A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032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lavatkupere.ru/" TargetMode="External"/><Relationship Id="rId5" Type="http://schemas.openxmlformats.org/officeDocument/2006/relationships/hyperlink" Target="https://shayantv.ru/" TargetMode="External"/><Relationship Id="rId4" Type="http://schemas.openxmlformats.org/officeDocument/2006/relationships/hyperlink" Target="http://mon.tatarstan.ru/rus/doshkolno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2020-05-07T08:55:00Z</dcterms:created>
  <dcterms:modified xsi:type="dcterms:W3CDTF">2020-05-07T09:31:00Z</dcterms:modified>
</cp:coreProperties>
</file>